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BF33A3" w:rsidRDefault="001B1CE1" w:rsidP="00BF33A3">
      <w:pPr>
        <w:pStyle w:val="a4"/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 xml:space="preserve">на участие в предложение делать оферты </w:t>
      </w:r>
    </w:p>
    <w:p w:rsidR="001B1CE1" w:rsidRPr="00BF33A3" w:rsidRDefault="003C1F6F" w:rsidP="00BF33A3">
      <w:pPr>
        <w:pStyle w:val="a4"/>
        <w:spacing w:after="0"/>
        <w:jc w:val="center"/>
        <w:rPr>
          <w:rStyle w:val="a7"/>
          <w:rFonts w:ascii="Times New Roman" w:hAnsi="Times New Roman" w:cs="Times New Roman"/>
          <w:b/>
          <w:sz w:val="25"/>
          <w:szCs w:val="25"/>
          <w:u w:val="none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>по Лоту №</w:t>
      </w:r>
      <w:r w:rsidR="00026849" w:rsidRPr="00CD2F6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FF7962">
        <w:rPr>
          <w:rFonts w:ascii="Times New Roman" w:eastAsia="Times New Roman" w:hAnsi="Times New Roman" w:cs="Times New Roman"/>
          <w:b/>
          <w:lang w:eastAsia="ru-RU"/>
        </w:rPr>
        <w:t xml:space="preserve">5.19 </w:t>
      </w:r>
      <w:proofErr w:type="spellStart"/>
      <w:r w:rsidR="00FF7962">
        <w:rPr>
          <w:rFonts w:ascii="Times New Roman" w:eastAsia="Times New Roman" w:hAnsi="Times New Roman" w:cs="Times New Roman"/>
          <w:b/>
          <w:lang w:eastAsia="ru-RU"/>
        </w:rPr>
        <w:t>РНСНк</w:t>
      </w:r>
      <w:proofErr w:type="spellEnd"/>
      <w:r w:rsidR="00A430D7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 xml:space="preserve">- </w:t>
      </w:r>
      <w:r w:rsidR="00AA2A8A" w:rsidRPr="00AA2A8A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Лом черных</w:t>
      </w:r>
      <w:r w:rsidR="00A430D7" w:rsidRPr="00AA2A8A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 xml:space="preserve"> металлов</w:t>
      </w:r>
    </w:p>
    <w:p w:rsidR="001B1CE1" w:rsidRDefault="001B1CE1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условия предложения делать оферты 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>
        <w:rPr>
          <w:color w:val="000000"/>
          <w:lang w:eastAsia="en-US"/>
        </w:rPr>
        <w:t>предложении делать оферты</w:t>
      </w:r>
      <w:r>
        <w:t xml:space="preserve"> и, в случае приз</w:t>
      </w:r>
      <w:r w:rsidR="0013322F">
        <w:t xml:space="preserve">нания победителем, заключить с </w:t>
      </w:r>
      <w:r w:rsidR="00382205">
        <w:t>ОО</w:t>
      </w:r>
      <w:r>
        <w:t>О «РН</w:t>
      </w:r>
      <w:r w:rsidR="00EB52E8">
        <w:t>-Снабжение</w:t>
      </w:r>
      <w:r w:rsidR="00FF7962">
        <w:t>-Нефтеюганск</w:t>
      </w:r>
      <w:r>
        <w:t xml:space="preserve">» договор </w:t>
      </w:r>
      <w:r w:rsidR="0068491A">
        <w:t>купли-продажи</w:t>
      </w:r>
      <w:r w:rsidR="00FF7962">
        <w:t xml:space="preserve"> лома черных металлов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Юридический адрес: </w:t>
      </w:r>
      <w:bookmarkStart w:id="0" w:name="_GoBack"/>
      <w:bookmarkEnd w:id="0"/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Р/счет: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уполномочен: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A40167" w:rsidRPr="009D3CB4" w:rsidRDefault="00563D73" w:rsidP="009D3CB4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sectPr w:rsidR="00A40167" w:rsidRPr="009D3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15D"/>
    <w:rsid w:val="00026849"/>
    <w:rsid w:val="0013322F"/>
    <w:rsid w:val="001B1CE1"/>
    <w:rsid w:val="00321A27"/>
    <w:rsid w:val="00342750"/>
    <w:rsid w:val="00382205"/>
    <w:rsid w:val="003C1F6F"/>
    <w:rsid w:val="0054384C"/>
    <w:rsid w:val="00563D73"/>
    <w:rsid w:val="006331B0"/>
    <w:rsid w:val="00672BBB"/>
    <w:rsid w:val="0068491A"/>
    <w:rsid w:val="00705E13"/>
    <w:rsid w:val="00713C24"/>
    <w:rsid w:val="00806227"/>
    <w:rsid w:val="009D3CB4"/>
    <w:rsid w:val="009E788D"/>
    <w:rsid w:val="00A107DA"/>
    <w:rsid w:val="00A12417"/>
    <w:rsid w:val="00A40167"/>
    <w:rsid w:val="00A430D7"/>
    <w:rsid w:val="00AA2A8A"/>
    <w:rsid w:val="00AF215D"/>
    <w:rsid w:val="00B76C4C"/>
    <w:rsid w:val="00BF33A3"/>
    <w:rsid w:val="00C97CE7"/>
    <w:rsid w:val="00CD2F69"/>
    <w:rsid w:val="00EB52E8"/>
    <w:rsid w:val="00FF7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F11E8"/>
  <w15:docId w15:val="{797900EE-10F5-4E14-BC0B-5F4D81D14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Бычкова Лариса Алексеевна</cp:lastModifiedBy>
  <cp:revision>6</cp:revision>
  <dcterms:created xsi:type="dcterms:W3CDTF">2018-06-19T09:36:00Z</dcterms:created>
  <dcterms:modified xsi:type="dcterms:W3CDTF">2019-03-28T05:22:00Z</dcterms:modified>
</cp:coreProperties>
</file>